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669" w:rsidRPr="00071669" w:rsidRDefault="00071669" w:rsidP="0007166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bookmarkStart w:id="0" w:name="_GoBack"/>
      <w:r w:rsidRPr="00071669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 xml:space="preserve">Lancement du 1er concours LA RECHERCHE / ADEME </w:t>
      </w:r>
      <w:bookmarkEnd w:id="0"/>
      <w:r w:rsidRPr="00071669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 xml:space="preserve">- 10 000 ? </w:t>
      </w:r>
      <w:proofErr w:type="gramStart"/>
      <w:r w:rsidRPr="00071669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récompensent</w:t>
      </w:r>
      <w:proofErr w:type="gramEnd"/>
      <w:r w:rsidRPr="00071669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 xml:space="preserve"> les meilleurs projets sur le développement durable</w:t>
      </w:r>
    </w:p>
    <w:p w:rsidR="00071669" w:rsidRPr="00071669" w:rsidRDefault="00071669" w:rsidP="000716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071669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04/02/2005</w:t>
      </w:r>
    </w:p>
    <w:p w:rsidR="00071669" w:rsidRPr="00071669" w:rsidRDefault="00071669" w:rsidP="000716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6" w:tooltip="Retour au sommaire Communiqués de presse" w:history="1">
        <w:r w:rsidRPr="000716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Retour au sommaire</w:t>
        </w:r>
        <w:r w:rsidRPr="000716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br/>
        </w:r>
        <w:r w:rsidRPr="00071669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fr-FR"/>
          </w:rPr>
          <w:t>Communiqués de presse</w:t>
        </w:r>
      </w:hyperlink>
    </w:p>
    <w:p w:rsidR="00071669" w:rsidRPr="00071669" w:rsidRDefault="00071669" w:rsidP="000716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071669" w:rsidRPr="00071669" w:rsidRDefault="00071669" w:rsidP="000716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716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magazine LA RECHERCHE, magazine de l'actualité scientifique et l'ADEME (Agence de l'environnement et de la maîtrise de l'énergie) lancent leur premier concours sur le développement durable. </w:t>
      </w:r>
    </w:p>
    <w:p w:rsidR="00071669" w:rsidRPr="00071669" w:rsidRDefault="00071669" w:rsidP="000716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716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Il porte cette année sur le thème « </w:t>
      </w:r>
      <w:r w:rsidRPr="0007166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Transports et mobilité urbaine </w:t>
      </w:r>
      <w:r w:rsidRPr="000716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» et est organisé en partenariat avec l'INRETS (Institut national de recherche sur les transports et leur sécurité) et le CERTU (Centre d'études sur les réseaux de transport et l'urbanisme). </w:t>
      </w:r>
    </w:p>
    <w:p w:rsidR="00071669" w:rsidRPr="00071669" w:rsidRDefault="00071669" w:rsidP="000716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716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Les candidats doivent réfléchir aux techniques et aux organisations de mode de déplacements permettant de concilier développement économique et prise en compte des enjeux sociaux et environnementaux. </w:t>
      </w:r>
    </w:p>
    <w:p w:rsidR="00071669" w:rsidRPr="00071669" w:rsidRDefault="00071669" w:rsidP="000716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716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prix est doté de 10 000 € : 6 000 € pour l'équipe gagnante, 2 500 € pour les seconds et 1 500 € pour la troisième équipe. </w:t>
      </w:r>
    </w:p>
    <w:p w:rsidR="00071669" w:rsidRPr="00071669" w:rsidRDefault="00071669" w:rsidP="000716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716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Ouvert aux étudiants de bac à bac +5, la participation peut être individuelle ou par équipe. </w:t>
      </w:r>
    </w:p>
    <w:p w:rsidR="00071669" w:rsidRPr="00071669" w:rsidRDefault="00071669" w:rsidP="000716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716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Les étudiants peuvent s'inscrire et se renseigner sur </w:t>
      </w:r>
      <w:hyperlink r:id="rId7" w:tgtFrame="_blank" w:history="1">
        <w:r w:rsidRPr="000716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www.casdecole.fr </w:t>
        </w:r>
      </w:hyperlink>
      <w:r w:rsidRPr="000716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jusqu'au 4 mars 2005 et doivent remettre leur dossier au plus tard le 29 avril 2005. </w:t>
      </w:r>
    </w:p>
    <w:p w:rsidR="00071669" w:rsidRPr="00071669" w:rsidRDefault="00071669" w:rsidP="000716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716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La remise des prix aura lieu pendant la Semaine du Développement Durable en juin 2005.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5"/>
        <w:gridCol w:w="3225"/>
      </w:tblGrid>
      <w:tr w:rsidR="00071669" w:rsidRPr="00071669" w:rsidTr="000716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71669" w:rsidRPr="00071669" w:rsidRDefault="00071669" w:rsidP="000716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1019175" cy="1152525"/>
                  <wp:effectExtent l="0" t="0" r="9525" b="9525"/>
                  <wp:docPr id="1" name="Image 1" descr="http://www2.ademe.fr/servlet/getImg?img=41CA1FAD04581992526928012A4405AD111218918702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2.ademe.fr/servlet/getImg?img=41CA1FAD04581992526928012A4405AD11121891870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7166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                    </w:t>
            </w:r>
          </w:p>
        </w:tc>
        <w:tc>
          <w:tcPr>
            <w:tcW w:w="0" w:type="auto"/>
            <w:vAlign w:val="center"/>
            <w:hideMark/>
          </w:tcPr>
          <w:p w:rsidR="00071669" w:rsidRPr="00071669" w:rsidRDefault="00071669" w:rsidP="000716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9" w:tgtFrame="_blank" w:history="1">
              <w:r>
                <w:rPr>
                  <w:rFonts w:ascii="Times New Roman" w:eastAsia="Times New Roman" w:hAnsi="Times New Roman" w:cs="Times New Roman"/>
                  <w:noProof/>
                  <w:sz w:val="24"/>
                  <w:szCs w:val="24"/>
                  <w:lang w:eastAsia="fr-FR"/>
                </w:rPr>
                <w:drawing>
                  <wp:anchor distT="0" distB="0" distL="0" distR="0" simplePos="0" relativeHeight="251658240" behindDoc="0" locked="0" layoutInCell="1" allowOverlap="0">
                    <wp:simplePos x="0" y="0"/>
                    <wp:positionH relativeFrom="column">
                      <wp:align>right</wp:align>
                    </wp:positionH>
                    <wp:positionV relativeFrom="line">
                      <wp:posOffset>0</wp:posOffset>
                    </wp:positionV>
                    <wp:extent cx="2000250" cy="438150"/>
                    <wp:effectExtent l="0" t="0" r="0" b="0"/>
                    <wp:wrapSquare wrapText="bothSides"/>
                    <wp:docPr id="2" name="Image 2" descr="http://www2.ademe.fr/servlet/getImg?img=65E4A6768E3FE53A97EC8785AD3D89481112172746035.jpg">
                      <a:hlinkClick xmlns:a="http://schemas.openxmlformats.org/drawingml/2006/main" r:id="rId9" tgtFrame="&quot;_blank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http://www2.ademe.fr/servlet/getImg?img=65E4A6768E3FE53A97EC8785AD3D89481112172746035.jpg">
                              <a:hlinkClick r:id="rId9" tgtFrame="&quot;_blank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0" cy="438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hyperlink>
          </w:p>
          <w:p w:rsidR="00071669" w:rsidRPr="00071669" w:rsidRDefault="00071669" w:rsidP="000716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7166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</w:tbl>
    <w:p w:rsidR="00071669" w:rsidRPr="00071669" w:rsidRDefault="00071669" w:rsidP="000716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071669" w:rsidRPr="00071669" w:rsidRDefault="00071669" w:rsidP="000716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071669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Contact</w:t>
      </w:r>
    </w:p>
    <w:p w:rsidR="00071669" w:rsidRPr="00071669" w:rsidRDefault="00071669" w:rsidP="000716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71669">
        <w:rPr>
          <w:rFonts w:ascii="Times New Roman" w:eastAsia="Times New Roman" w:hAnsi="Times New Roman" w:cs="Times New Roman"/>
          <w:sz w:val="24"/>
          <w:szCs w:val="24"/>
          <w:lang w:eastAsia="fr-FR"/>
        </w:rPr>
        <w:t>La Recherche</w:t>
      </w:r>
    </w:p>
    <w:p w:rsidR="00071669" w:rsidRPr="00071669" w:rsidRDefault="00071669" w:rsidP="0007166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1" w:tgtFrame="_blank" w:history="1">
        <w:r w:rsidRPr="000716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Laurent Allègre </w:t>
        </w:r>
        <w:r w:rsidRPr="000716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br/>
        </w:r>
      </w:hyperlink>
      <w:r w:rsidRPr="000716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Tél. : 01 40 47 44 57 </w:t>
      </w:r>
    </w:p>
    <w:p w:rsidR="00071669" w:rsidRPr="00071669" w:rsidRDefault="00071669" w:rsidP="000716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71669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pict>
          <v:rect id="_x0000_i1026" style="width:0;height:.75pt" o:hralign="center" o:hrstd="t" o:hrnoshade="t" o:hr="t" fillcolor="#a0a0a0" stroked="f"/>
        </w:pict>
      </w:r>
    </w:p>
    <w:p w:rsidR="00071669" w:rsidRPr="00071669" w:rsidRDefault="00071669" w:rsidP="0007166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71669">
        <w:rPr>
          <w:rFonts w:ascii="Times New Roman" w:eastAsia="Times New Roman" w:hAnsi="Times New Roman" w:cs="Times New Roman"/>
          <w:sz w:val="24"/>
          <w:szCs w:val="24"/>
          <w:lang w:eastAsia="fr-FR"/>
        </w:rPr>
        <w:t>Relations Presse ADEME</w:t>
      </w:r>
    </w:p>
    <w:p w:rsidR="00071669" w:rsidRPr="00071669" w:rsidRDefault="00071669" w:rsidP="0007166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71669">
        <w:rPr>
          <w:rFonts w:ascii="Times New Roman" w:eastAsia="Times New Roman" w:hAnsi="Times New Roman" w:cs="Times New Roman"/>
          <w:sz w:val="24"/>
          <w:szCs w:val="24"/>
          <w:lang w:eastAsia="fr-FR"/>
        </w:rPr>
        <w:t>H &amp; B Communication</w:t>
      </w:r>
      <w:r w:rsidRPr="00071669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hyperlink r:id="rId12" w:tgtFrame="_blank" w:history="1">
        <w:r w:rsidRPr="000716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Nadège </w:t>
        </w:r>
        <w:proofErr w:type="spellStart"/>
        <w:r w:rsidRPr="000716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Chapelin</w:t>
        </w:r>
        <w:proofErr w:type="spellEnd"/>
        <w:r w:rsidRPr="000716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 </w:t>
        </w:r>
      </w:hyperlink>
      <w:r w:rsidRPr="00071669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Tél. : 01 58 18 32 45 </w:t>
      </w:r>
      <w:r w:rsidRPr="00071669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hyperlink r:id="rId13" w:tgtFrame="_blank" w:history="1">
        <w:r w:rsidRPr="000716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Elisabeth Dos Santos </w:t>
        </w:r>
      </w:hyperlink>
      <w:r w:rsidRPr="00071669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tél. : 01 58 18 32 45</w:t>
      </w:r>
    </w:p>
    <w:p w:rsidR="00071089" w:rsidRDefault="00071089"/>
    <w:sectPr w:rsidR="000710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65EBA"/>
    <w:multiLevelType w:val="multilevel"/>
    <w:tmpl w:val="8B14E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D56722"/>
    <w:multiLevelType w:val="multilevel"/>
    <w:tmpl w:val="9E42D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669"/>
    <w:rsid w:val="00071089"/>
    <w:rsid w:val="0007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0716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0716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071669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07166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07166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71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071669"/>
    <w:rPr>
      <w:b/>
      <w:bCs/>
    </w:rPr>
  </w:style>
  <w:style w:type="character" w:customStyle="1" w:styleId="gras">
    <w:name w:val="gras"/>
    <w:basedOn w:val="Policepardfaut"/>
    <w:rsid w:val="00071669"/>
  </w:style>
  <w:style w:type="paragraph" w:styleId="Textedebulles">
    <w:name w:val="Balloon Text"/>
    <w:basedOn w:val="Normal"/>
    <w:link w:val="TextedebullesCar"/>
    <w:uiPriority w:val="99"/>
    <w:semiHidden/>
    <w:unhideWhenUsed/>
    <w:rsid w:val="00071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16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0716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0716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071669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07166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07166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71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071669"/>
    <w:rPr>
      <w:b/>
      <w:bCs/>
    </w:rPr>
  </w:style>
  <w:style w:type="character" w:customStyle="1" w:styleId="gras">
    <w:name w:val="gras"/>
    <w:basedOn w:val="Policepardfaut"/>
    <w:rsid w:val="00071669"/>
  </w:style>
  <w:style w:type="paragraph" w:styleId="Textedebulles">
    <w:name w:val="Balloon Text"/>
    <w:basedOn w:val="Normal"/>
    <w:link w:val="TextedebullesCar"/>
    <w:uiPriority w:val="99"/>
    <w:semiHidden/>
    <w:unhideWhenUsed/>
    <w:rsid w:val="00071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16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0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92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8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83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17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6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2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16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mailto:e.dossantos@hbcommunication.fr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asdecole.fr/" TargetMode="External"/><Relationship Id="rId12" Type="http://schemas.openxmlformats.org/officeDocument/2006/relationships/hyperlink" Target="mailto:n.chapelin@hbcommunication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2.ademe.fr/servlet/KBaseShow?sort=-1&amp;cid=96&amp;m=3&amp;catid=12527" TargetMode="External"/><Relationship Id="rId11" Type="http://schemas.openxmlformats.org/officeDocument/2006/relationships/hyperlink" Target="mailto:sm@monet-rp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larecherche.fr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1639</Characters>
  <Application>Microsoft Office Word</Application>
  <DocSecurity>0</DocSecurity>
  <Lines>13</Lines>
  <Paragraphs>3</Paragraphs>
  <ScaleCrop>false</ScaleCrop>
  <Company>ADEME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GOARIN Joël</dc:creator>
  <cp:lastModifiedBy>GOARIN Joël</cp:lastModifiedBy>
  <cp:revision>1</cp:revision>
  <dcterms:created xsi:type="dcterms:W3CDTF">2014-07-17T12:25:00Z</dcterms:created>
  <dcterms:modified xsi:type="dcterms:W3CDTF">2014-07-17T12:26:00Z</dcterms:modified>
</cp:coreProperties>
</file>